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B70442">
        <w:rPr>
          <w:rFonts w:ascii="Times New Roman" w:hAnsi="Times New Roman" w:cs="Times New Roman"/>
          <w:sz w:val="24"/>
          <w:szCs w:val="24"/>
        </w:rPr>
        <w:t>639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B7044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1BB3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8618C7"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70442">
        <w:rPr>
          <w:rFonts w:ascii="Times New Roman" w:hAnsi="Times New Roman" w:cs="Times New Roman"/>
          <w:sz w:val="24"/>
          <w:szCs w:val="24"/>
        </w:rPr>
        <w:t>6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r w:rsidR="00B70442">
        <w:rPr>
          <w:rFonts w:ascii="Times New Roman" w:hAnsi="Times New Roman" w:cs="Times New Roman"/>
          <w:sz w:val="24"/>
          <w:szCs w:val="24"/>
        </w:rPr>
        <w:t>22</w:t>
      </w:r>
      <w:r w:rsidRPr="00C25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судиј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који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први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пут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бира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</w:t>
      </w:r>
      <w:r w:rsidR="00B70442">
        <w:rPr>
          <w:rFonts w:ascii="Times New Roman" w:hAnsi="Times New Roman" w:cs="Times New Roman"/>
          <w:sz w:val="24"/>
          <w:szCs w:val="24"/>
        </w:rPr>
        <w:t>639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/21 од </w:t>
      </w:r>
      <w:r w:rsidR="00B70442">
        <w:rPr>
          <w:rStyle w:val="colornavy"/>
          <w:rFonts w:ascii="Times New Roman" w:hAnsi="Times New Roman" w:cs="Times New Roman"/>
          <w:sz w:val="24"/>
          <w:szCs w:val="24"/>
        </w:rPr>
        <w:t>09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044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2021. године)</w:t>
      </w:r>
      <w:r w:rsidR="00C25321" w:rsidRP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7E7CF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CF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r w:rsidR="007E7CF1" w:rsidRPr="007E7CF1">
        <w:rPr>
          <w:rFonts w:ascii="Times New Roman" w:hAnsi="Times New Roman" w:cs="Times New Roman"/>
          <w:sz w:val="24"/>
          <w:szCs w:val="24"/>
          <w:lang w:val="sr-Cyrl-RS"/>
        </w:rPr>
        <w:t>Александар Пантић</w:t>
      </w:r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r w:rsidR="005C7E27" w:rsidRPr="007E7CF1">
        <w:rPr>
          <w:rFonts w:ascii="Times New Roman" w:hAnsi="Times New Roman" w:cs="Times New Roman"/>
          <w:sz w:val="24"/>
          <w:szCs w:val="24"/>
          <w:lang w:val="sr-Cyrl-RS"/>
        </w:rPr>
        <w:t>Високог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судства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391C" w:rsidRPr="00C25321" w:rsidRDefault="008618C7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3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ИЗВЕШТАЈ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ут бирају на судијску функцију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као овлашћени предлагач у складу са чланом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судијама.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који се први пут бирају на судијску функцију  за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Прекршајни суд у Врању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Прекршајни суд у Вршцу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Прекршајни суд у Лозници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Прекршајни суд у Новом Пазару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Прекршајни суд у Новом Саду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Прекршајни суд у  Параћину, Прекршајни суд у Пироту, Прекршајни суд у Пожаревцу, Прекршајни суд у Прокупљу, Прекршајни суд у Рашки, Прекршајни суд у Руми, Прекршајни суд у Сенти, Прекршајни суд у Сјеници, Прекршајни суд у Смедереву, Прекршајни суд у Суботици, Прекршајни суд у Трстенику, Прекршајни суд у Чачку и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 суд у 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Великој Плани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0442" w:rsidRDefault="008618C7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1742"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B704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0442">
        <w:rPr>
          <w:rFonts w:ascii="Times New Roman" w:hAnsi="Times New Roman" w:cs="Times New Roman"/>
          <w:sz w:val="24"/>
          <w:szCs w:val="24"/>
        </w:rPr>
        <w:t>ПРЕДСЕДНИ</w:t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6E7138" w:rsidRDefault="008618C7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Владимир Ђукановић</w:t>
      </w:r>
    </w:p>
    <w:p w:rsidR="006E7138" w:rsidRDefault="006E713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>: 119-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640</w:t>
      </w:r>
      <w:r w:rsidRPr="006E7138">
        <w:rPr>
          <w:rFonts w:ascii="Times New Roman" w:hAnsi="Times New Roman" w:cs="Times New Roman"/>
          <w:sz w:val="24"/>
          <w:szCs w:val="24"/>
        </w:rPr>
        <w:t>/21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6E7138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>Б е о г р а д</w:t>
      </w:r>
    </w:p>
    <w:p w:rsidR="006E7138" w:rsidRPr="006E7138" w:rsidRDefault="006E7138" w:rsidP="006E7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E7138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E713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6E713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судиј</w:t>
      </w:r>
      <w:proofErr w:type="spellEnd"/>
      <w:r w:rsidRPr="006E71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6E7138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6E7138">
        <w:rPr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</w:t>
      </w:r>
      <w:r w:rsidRPr="006E7138">
        <w:rPr>
          <w:rFonts w:ascii="Times New Roman" w:hAnsi="Times New Roman" w:cs="Times New Roman"/>
          <w:sz w:val="24"/>
          <w:szCs w:val="24"/>
        </w:rPr>
        <w:t>6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40/21 од </w:t>
      </w:r>
      <w:r w:rsidRPr="006E7138">
        <w:rPr>
          <w:rFonts w:ascii="Times New Roman" w:hAnsi="Times New Roman" w:cs="Times New Roman"/>
          <w:sz w:val="24"/>
          <w:szCs w:val="24"/>
        </w:rPr>
        <w:t>09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. априла 2021. године).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Александар Пантић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Високог савета судства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1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>ИЗВЕШТАЈ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138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 који се први пут бирају на судијску функцију   као овлашћени предлагач у складу са чланом 51. Закона о судијама.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138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који се први пут бирају на судијску функцију  за  Основни суд у Брусу, Основни суд у Бујановцу, Основни суд у Великој Плани, Основни суд у Великом Градишту, Основни суд у Врању, Основни суд у Димитровграду, Основни суд у Зрењанину, Основни суд у Књажевцу, Основни суд у Крушевцу, Основни суд у Куршумлији, Основни суд у Лазаревцу, Основни суд у Нишу, Основни суд у Панчеву, Основни суд у Параћину, Основни суд у Пожеги, Основни суд у Пријепољу, Основни суд у Рашки, Основни суд у Сјеници, Основни суд у Смедереву, Основни суд у Суботици и Основни суд у Шапцу.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E71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6E7138">
        <w:rPr>
          <w:rFonts w:ascii="Times New Roman" w:hAnsi="Times New Roman" w:cs="Times New Roman"/>
          <w:sz w:val="24"/>
          <w:szCs w:val="24"/>
        </w:rPr>
        <w:t xml:space="preserve">, 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3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E7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>ПРЕДСЕДНИ</w:t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30F17" w:rsidRPr="006E7138" w:rsidRDefault="006E7138" w:rsidP="006E7138"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Владимир Ђукановић</w:t>
      </w:r>
      <w:bookmarkStart w:id="0" w:name="_GoBack"/>
      <w:bookmarkEnd w:id="0"/>
    </w:p>
    <w:sectPr w:rsidR="00030F17" w:rsidRPr="006E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7"/>
    <w:rsid w:val="002675D2"/>
    <w:rsid w:val="00421742"/>
    <w:rsid w:val="00537D25"/>
    <w:rsid w:val="005C7E27"/>
    <w:rsid w:val="0063786A"/>
    <w:rsid w:val="006E7138"/>
    <w:rsid w:val="007051F9"/>
    <w:rsid w:val="007E7CF1"/>
    <w:rsid w:val="008618C7"/>
    <w:rsid w:val="009E74BE"/>
    <w:rsid w:val="00A576FD"/>
    <w:rsid w:val="00AC391C"/>
    <w:rsid w:val="00AF0F1E"/>
    <w:rsid w:val="00B70442"/>
    <w:rsid w:val="00C21BB3"/>
    <w:rsid w:val="00C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Nikola Pavic</cp:lastModifiedBy>
  <cp:revision>2</cp:revision>
  <cp:lastPrinted>2021-04-21T09:25:00Z</cp:lastPrinted>
  <dcterms:created xsi:type="dcterms:W3CDTF">2021-07-14T14:09:00Z</dcterms:created>
  <dcterms:modified xsi:type="dcterms:W3CDTF">2021-07-14T14:09:00Z</dcterms:modified>
</cp:coreProperties>
</file>